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2D20D" w14:textId="77777777" w:rsidR="00773D6D" w:rsidRPr="00773D6D" w:rsidRDefault="00773D6D" w:rsidP="00773D6D">
      <w:pPr>
        <w:spacing w:after="0" w:line="240" w:lineRule="auto"/>
        <w:jc w:val="center"/>
        <w:rPr>
          <w:rFonts w:cstheme="minorHAnsi"/>
          <w:b/>
        </w:rPr>
      </w:pPr>
      <w:r w:rsidRPr="00773D6D">
        <w:rPr>
          <w:rFonts w:cstheme="minorHAnsi"/>
          <w:b/>
        </w:rPr>
        <w:t>SOLICITUD DE AFILIACION</w:t>
      </w:r>
    </w:p>
    <w:p w14:paraId="65511BE1" w14:textId="77777777" w:rsidR="00773D6D" w:rsidRPr="00773D6D" w:rsidRDefault="00773D6D" w:rsidP="00773D6D">
      <w:pPr>
        <w:spacing w:after="0" w:line="240" w:lineRule="auto"/>
        <w:jc w:val="center"/>
        <w:rPr>
          <w:b/>
        </w:rPr>
      </w:pPr>
      <w:r w:rsidRPr="00773D6D">
        <w:rPr>
          <w:rFonts w:cstheme="minorHAnsi"/>
          <w:b/>
        </w:rPr>
        <w:t>SINDICATO NACIONAL DE TRABAJADORES DE LA CONTRALORÍA GENERAL DE LA REPUBLICA</w:t>
      </w:r>
    </w:p>
    <w:p w14:paraId="73A77ACD" w14:textId="77777777" w:rsidR="00773D6D" w:rsidRDefault="00773D6D" w:rsidP="00773D6D">
      <w:pPr>
        <w:spacing w:after="0" w:line="240" w:lineRule="auto"/>
      </w:pPr>
    </w:p>
    <w:p w14:paraId="7B1EF22C" w14:textId="7780F7D9" w:rsidR="00773D6D" w:rsidRDefault="00773D6D" w:rsidP="00773D6D">
      <w:pPr>
        <w:spacing w:after="0" w:line="240" w:lineRule="auto"/>
        <w:jc w:val="right"/>
      </w:pPr>
      <w:r>
        <w:t>______________, ___ de __________ de 20</w:t>
      </w:r>
      <w:r w:rsidR="00CC781B">
        <w:t>__</w:t>
      </w:r>
    </w:p>
    <w:p w14:paraId="6D3D6ACE" w14:textId="77777777" w:rsidR="00773D6D" w:rsidRDefault="00773D6D" w:rsidP="00773D6D">
      <w:pPr>
        <w:spacing w:after="0" w:line="240" w:lineRule="auto"/>
      </w:pPr>
    </w:p>
    <w:p w14:paraId="68376588" w14:textId="77777777" w:rsidR="00773D6D" w:rsidRDefault="00773D6D" w:rsidP="00773D6D">
      <w:pPr>
        <w:spacing w:after="0" w:line="240" w:lineRule="auto"/>
        <w:jc w:val="both"/>
      </w:pPr>
      <w:r w:rsidRPr="00773D6D">
        <w:rPr>
          <w:b/>
        </w:rPr>
        <w:t>Secretario General del Sindicato Nacional de Trabajadores de la Contraloría General de la</w:t>
      </w:r>
      <w:r>
        <w:rPr>
          <w:b/>
        </w:rPr>
        <w:t xml:space="preserve"> </w:t>
      </w:r>
      <w:r w:rsidRPr="00773D6D">
        <w:rPr>
          <w:b/>
        </w:rPr>
        <w:t>República</w:t>
      </w:r>
    </w:p>
    <w:p w14:paraId="303F069F" w14:textId="77777777" w:rsidR="00773D6D" w:rsidRDefault="00773D6D" w:rsidP="00773D6D">
      <w:pPr>
        <w:spacing w:after="0" w:line="240" w:lineRule="auto"/>
      </w:pPr>
    </w:p>
    <w:p w14:paraId="7CEDD108" w14:textId="101274BA" w:rsidR="00773D6D" w:rsidRPr="00151C18" w:rsidRDefault="00773D6D" w:rsidP="00773D6D">
      <w:pPr>
        <w:pStyle w:val="Prrafodelista"/>
        <w:numPr>
          <w:ilvl w:val="0"/>
          <w:numId w:val="2"/>
        </w:numPr>
        <w:spacing w:after="0" w:line="240" w:lineRule="auto"/>
        <w:ind w:left="284" w:hanging="284"/>
        <w:jc w:val="both"/>
      </w:pPr>
      <w:r w:rsidRPr="00151C18">
        <w:t>De forma libre y voluntaria, al amparo del artículo 28 de la Constitución Política del Perú, los Convenios Intencionales OIT N</w:t>
      </w:r>
      <w:r w:rsidR="00DA143F" w:rsidRPr="00DA143F">
        <w:rPr>
          <w:vertAlign w:val="superscript"/>
        </w:rPr>
        <w:t>os</w:t>
      </w:r>
      <w:r w:rsidRPr="00151C18">
        <w:t xml:space="preserve"> 87 y 98; los artículos 2 y 3 del TUO del Decreto Ley n.°</w:t>
      </w:r>
      <w:r w:rsidR="00CC781B">
        <w:t> </w:t>
      </w:r>
      <w:r w:rsidRPr="00151C18">
        <w:t>25593; y, lo establecido por la Ley n.° 27756 y el Decreto Supremo n.° 003-2004-TR</w:t>
      </w:r>
      <w:r w:rsidR="00D04E3E">
        <w:t xml:space="preserve"> y otras normas vinculadas</w:t>
      </w:r>
      <w:r w:rsidRPr="00151C18">
        <w:t xml:space="preserve">, </w:t>
      </w:r>
      <w:r w:rsidRPr="00151C18">
        <w:rPr>
          <w:b/>
        </w:rPr>
        <w:t>MANIFIESTO MI DECISION DE AFILIARME AL SINDICATO NACIONAL DE TRABAJADORES DE LA CONTRALORÍA GENERAL DE LA REPUBLICA (SINTRACGR) QUE USTED REPRESENTA,</w:t>
      </w:r>
      <w:r w:rsidRPr="00151C18">
        <w:t xml:space="preserve"> comprometiéndome a cumplir con todos los acuerdos que se adopten en asambleas generales ordinarias y extraordinarias de la organización sindical y demás acuerdos que sean tomados por la Junta Directiva.</w:t>
      </w:r>
    </w:p>
    <w:p w14:paraId="4A7926DA" w14:textId="7FBF3998" w:rsidR="00151C18" w:rsidRDefault="00773D6D" w:rsidP="00773D6D">
      <w:pPr>
        <w:pStyle w:val="Prrafodelista"/>
        <w:numPr>
          <w:ilvl w:val="0"/>
          <w:numId w:val="2"/>
        </w:numPr>
        <w:spacing w:after="0" w:line="240" w:lineRule="auto"/>
        <w:ind w:left="284" w:hanging="284"/>
        <w:jc w:val="both"/>
      </w:pPr>
      <w:r>
        <w:t xml:space="preserve">En virtud de lo referido precedentemente, </w:t>
      </w:r>
      <w:r w:rsidRPr="00773D6D">
        <w:rPr>
          <w:b/>
        </w:rPr>
        <w:t>AUTORIZO A LA CONTRALORÍA GENERAL DE LA REPUBLICA (CGR)</w:t>
      </w:r>
      <w:r>
        <w:t>, para que a partir de la fecha en que el SINTRACGR se lo solicite efectúe el descuento mensual de mi remuneración básica por</w:t>
      </w:r>
      <w:r w:rsidR="00151C18">
        <w:t xml:space="preserve"> concepto de aportación </w:t>
      </w:r>
      <w:r>
        <w:t>sindical, por el monto único de S/10.00 (</w:t>
      </w:r>
      <w:r w:rsidR="00CC781B">
        <w:t>D</w:t>
      </w:r>
      <w:r>
        <w:t xml:space="preserve">iez </w:t>
      </w:r>
      <w:r w:rsidR="00CC781B">
        <w:t>y 00/100 soles)</w:t>
      </w:r>
      <w:r w:rsidR="00151C18">
        <w:t xml:space="preserve">, para fines sindicales conforme al Estatuto aprobado por la Asamblea General. El monto antes referido deberá ser depositado en la </w:t>
      </w:r>
      <w:r>
        <w:t>Cuenta Bancaria que el SINTRACGR comunique oportun</w:t>
      </w:r>
      <w:r w:rsidR="00151C18">
        <w:t>amente y por escrito a la Contraloría General de la República.</w:t>
      </w:r>
    </w:p>
    <w:p w14:paraId="24D45848" w14:textId="77777777" w:rsidR="00773D6D" w:rsidRDefault="00773D6D" w:rsidP="00080995">
      <w:pPr>
        <w:pStyle w:val="Prrafodelista"/>
        <w:numPr>
          <w:ilvl w:val="0"/>
          <w:numId w:val="2"/>
        </w:numPr>
        <w:spacing w:after="0" w:line="240" w:lineRule="auto"/>
        <w:ind w:left="284" w:hanging="284"/>
        <w:jc w:val="both"/>
      </w:pPr>
      <w:r>
        <w:t>Para los fines antes s</w:t>
      </w:r>
      <w:r w:rsidR="00151C18">
        <w:t>eñalados</w:t>
      </w:r>
      <w:r>
        <w:t>, deta</w:t>
      </w:r>
      <w:r w:rsidR="00151C18">
        <w:t>l</w:t>
      </w:r>
      <w:r>
        <w:t>lo mis datos personales y laborales, firmo, impregno la huella</w:t>
      </w:r>
      <w:r w:rsidR="00151C18">
        <w:t xml:space="preserve"> </w:t>
      </w:r>
      <w:r>
        <w:t xml:space="preserve">dactilar de mi </w:t>
      </w:r>
      <w:r w:rsidR="00151C18">
        <w:t>índice</w:t>
      </w:r>
      <w:r>
        <w:t xml:space="preserve"> derecho.</w:t>
      </w:r>
    </w:p>
    <w:p w14:paraId="014B88E5" w14:textId="77777777" w:rsidR="00773D6D" w:rsidRDefault="00773D6D" w:rsidP="00773D6D">
      <w:pPr>
        <w:spacing w:after="0" w:line="240" w:lineRule="auto"/>
      </w:pPr>
    </w:p>
    <w:p w14:paraId="49CF5849" w14:textId="142FD022" w:rsidR="00773D6D" w:rsidRDefault="00151C18" w:rsidP="00151C18">
      <w:pPr>
        <w:spacing w:after="0" w:line="360" w:lineRule="auto"/>
        <w:jc w:val="both"/>
      </w:pPr>
      <w:r>
        <w:t>Nombre</w:t>
      </w:r>
      <w:r w:rsidR="001A0046">
        <w:t>s y Apellidos</w:t>
      </w:r>
      <w:r>
        <w:t xml:space="preserve">: </w:t>
      </w:r>
      <w:r w:rsidR="001A0046">
        <w:t>_________</w:t>
      </w:r>
      <w:r>
        <w:t>__________________________________________</w:t>
      </w:r>
      <w:r w:rsidR="001A0046">
        <w:t>______________</w:t>
      </w:r>
    </w:p>
    <w:p w14:paraId="327AD0F9" w14:textId="0AE3B7D4" w:rsidR="00773D6D" w:rsidRDefault="00773D6D" w:rsidP="00151C18">
      <w:pPr>
        <w:spacing w:after="0" w:line="360" w:lineRule="auto"/>
        <w:jc w:val="both"/>
      </w:pPr>
      <w:r>
        <w:t>DNI:</w:t>
      </w:r>
      <w:r w:rsidR="00151C18">
        <w:t xml:space="preserve"> ________________</w:t>
      </w:r>
      <w:r w:rsidR="00E54FA0">
        <w:t>__</w:t>
      </w:r>
      <w:r w:rsidR="001A0046">
        <w:t>___________</w:t>
      </w:r>
      <w:r>
        <w:t>Fecha Nacimiento</w:t>
      </w:r>
      <w:r w:rsidR="00151C18">
        <w:t>:</w:t>
      </w:r>
      <w:r w:rsidR="00E54FA0">
        <w:t xml:space="preserve"> </w:t>
      </w:r>
      <w:r w:rsidR="00151C18">
        <w:t>________________________________</w:t>
      </w:r>
      <w:r w:rsidR="001A0046">
        <w:t>__</w:t>
      </w:r>
    </w:p>
    <w:p w14:paraId="2CAFA757" w14:textId="597F1894" w:rsidR="00773D6D" w:rsidRDefault="00151C18" w:rsidP="00151C18">
      <w:pPr>
        <w:spacing w:after="0" w:line="360" w:lineRule="auto"/>
        <w:jc w:val="both"/>
      </w:pPr>
      <w:r>
        <w:t>Código</w:t>
      </w:r>
      <w:r w:rsidR="00773D6D">
        <w:t xml:space="preserve"> de trabajador</w:t>
      </w:r>
      <w:r>
        <w:t>: _________________</w:t>
      </w:r>
      <w:r w:rsidR="00773D6D">
        <w:t>Fecha Ingreso a la CGR</w:t>
      </w:r>
      <w:r>
        <w:t>: _______________________</w:t>
      </w:r>
      <w:r w:rsidR="001A0046">
        <w:t>_____</w:t>
      </w:r>
    </w:p>
    <w:p w14:paraId="69B38800" w14:textId="0389FD07" w:rsidR="00773D6D" w:rsidRDefault="00151C18" w:rsidP="00151C18">
      <w:pPr>
        <w:spacing w:after="0" w:line="360" w:lineRule="auto"/>
        <w:jc w:val="both"/>
      </w:pPr>
      <w:r>
        <w:t>Profesión: __________________________ Categoría</w:t>
      </w:r>
      <w:r w:rsidR="00773D6D">
        <w:t xml:space="preserve"> remunerativa</w:t>
      </w:r>
      <w:r>
        <w:t>: _____________________</w:t>
      </w:r>
      <w:r w:rsidR="001A0046">
        <w:t>_____</w:t>
      </w:r>
      <w:r>
        <w:t>_</w:t>
      </w:r>
    </w:p>
    <w:p w14:paraId="1C32F68E" w14:textId="0B4C85EE" w:rsidR="001A0046" w:rsidRDefault="001A0046" w:rsidP="00CC781B">
      <w:pPr>
        <w:spacing w:after="0" w:line="360" w:lineRule="auto"/>
        <w:jc w:val="both"/>
      </w:pPr>
      <w:r>
        <w:t>Régimen laboral (D. Leg. 728, D. Leg. 1057 u otro):</w:t>
      </w:r>
      <w:r w:rsidR="003A7FAA">
        <w:t xml:space="preserve"> </w:t>
      </w:r>
      <w:r>
        <w:t>__________________________________________</w:t>
      </w:r>
    </w:p>
    <w:p w14:paraId="27754836" w14:textId="2B2E6097" w:rsidR="00773D6D" w:rsidRDefault="00CC781B" w:rsidP="00CC781B">
      <w:pPr>
        <w:spacing w:after="0" w:line="360" w:lineRule="auto"/>
        <w:jc w:val="both"/>
      </w:pPr>
      <w:r>
        <w:t>Puesto/Cargo: __________</w:t>
      </w:r>
      <w:r w:rsidR="00151C18">
        <w:t>________________________________________________</w:t>
      </w:r>
      <w:r>
        <w:t>_______</w:t>
      </w:r>
      <w:r w:rsidR="001A0046">
        <w:t>_____</w:t>
      </w:r>
    </w:p>
    <w:p w14:paraId="595FFBC9" w14:textId="260B68B2" w:rsidR="00773D6D" w:rsidRDefault="00773D6D" w:rsidP="00151C18">
      <w:pPr>
        <w:spacing w:after="0" w:line="360" w:lineRule="auto"/>
        <w:jc w:val="both"/>
      </w:pPr>
      <w:r>
        <w:t>Laboro actualmente en (Gerencia</w:t>
      </w:r>
      <w:r w:rsidR="001A0046">
        <w:t>, subgerencia, oficina, Órgano de Control Institucional, entre otros</w:t>
      </w:r>
      <w:r>
        <w:t>):</w:t>
      </w:r>
      <w:r w:rsidR="00151C18">
        <w:t xml:space="preserve"> _______________________________________</w:t>
      </w:r>
      <w:r w:rsidR="001A0046">
        <w:t>___________________________________________</w:t>
      </w:r>
    </w:p>
    <w:p w14:paraId="524B2263" w14:textId="6A094047" w:rsidR="00773D6D" w:rsidRDefault="001A0046" w:rsidP="001A0046">
      <w:pPr>
        <w:spacing w:after="0" w:line="360" w:lineRule="auto"/>
      </w:pPr>
      <w:r>
        <w:t>Departamento/Provincia/Distrito del centro de labores</w:t>
      </w:r>
      <w:r w:rsidR="00151C18">
        <w:t>:</w:t>
      </w:r>
      <w:r>
        <w:t xml:space="preserve"> ____________________________________</w:t>
      </w:r>
    </w:p>
    <w:p w14:paraId="7FF3E5DD" w14:textId="0CB28CA1" w:rsidR="003A7FAA" w:rsidRDefault="003A7FAA" w:rsidP="001A0046">
      <w:pPr>
        <w:spacing w:after="0" w:line="360" w:lineRule="auto"/>
      </w:pPr>
      <w:r>
        <w:t>__________________________________________________________________________________</w:t>
      </w:r>
    </w:p>
    <w:p w14:paraId="27731E09" w14:textId="237C0822" w:rsidR="00773D6D" w:rsidRDefault="00773D6D" w:rsidP="00151C18">
      <w:pPr>
        <w:spacing w:after="0" w:line="360" w:lineRule="auto"/>
        <w:jc w:val="both"/>
      </w:pPr>
      <w:r>
        <w:t>Anexo CGR</w:t>
      </w:r>
      <w:r w:rsidR="00151C18">
        <w:t xml:space="preserve">: _____________________ </w:t>
      </w:r>
      <w:r>
        <w:t>Celular(es)</w:t>
      </w:r>
      <w:r w:rsidR="00151C18">
        <w:t>: ____________________________________</w:t>
      </w:r>
      <w:r w:rsidR="001A0046">
        <w:t>_____</w:t>
      </w:r>
    </w:p>
    <w:p w14:paraId="06541298" w14:textId="484F6AB0" w:rsidR="00773D6D" w:rsidRDefault="001A0046" w:rsidP="00151C18">
      <w:pPr>
        <w:spacing w:after="0" w:line="360" w:lineRule="auto"/>
        <w:jc w:val="both"/>
      </w:pPr>
      <w:r>
        <w:t xml:space="preserve">Correo </w:t>
      </w:r>
      <w:r w:rsidR="00773D6D">
        <w:t>CGR:</w:t>
      </w:r>
      <w:r w:rsidR="00151C18">
        <w:t xml:space="preserve"> ___________________________________________________________________</w:t>
      </w:r>
      <w:r>
        <w:t>_____</w:t>
      </w:r>
    </w:p>
    <w:p w14:paraId="625A0418" w14:textId="7E6E8B6C" w:rsidR="00773D6D" w:rsidRDefault="001A0046" w:rsidP="00151C18">
      <w:pPr>
        <w:spacing w:after="0" w:line="360" w:lineRule="auto"/>
        <w:jc w:val="both"/>
      </w:pPr>
      <w:r>
        <w:t xml:space="preserve">Correo </w:t>
      </w:r>
      <w:r w:rsidR="00773D6D">
        <w:t>Personal</w:t>
      </w:r>
      <w:r w:rsidR="00151C18">
        <w:t>: _______________________________________________________________</w:t>
      </w:r>
      <w:r>
        <w:t>_____</w:t>
      </w:r>
    </w:p>
    <w:p w14:paraId="31EDE175" w14:textId="643FA203" w:rsidR="00151C18" w:rsidRDefault="00151C18" w:rsidP="00773D6D">
      <w:pPr>
        <w:spacing w:after="0" w:line="240" w:lineRule="auto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E4E446" wp14:editId="5F10A56C">
                <wp:simplePos x="0" y="0"/>
                <wp:positionH relativeFrom="column">
                  <wp:posOffset>2958465</wp:posOffset>
                </wp:positionH>
                <wp:positionV relativeFrom="paragraph">
                  <wp:posOffset>6350</wp:posOffset>
                </wp:positionV>
                <wp:extent cx="781050" cy="952500"/>
                <wp:effectExtent l="0" t="0" r="19050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952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B3E9D1" id="Rectángulo 1" o:spid="_x0000_s1026" style="position:absolute;margin-left:232.95pt;margin-top:.5pt;width:61.5pt;height: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" filled="f" strokecolor="black [3213]" strokeweight="1pt"/>
            </w:pict>
          </mc:Fallback>
        </mc:AlternateContent>
      </w:r>
    </w:p>
    <w:p w14:paraId="0DEF0712" w14:textId="77777777" w:rsidR="00151C18" w:rsidRDefault="00151C18" w:rsidP="00773D6D">
      <w:pPr>
        <w:spacing w:after="0" w:line="240" w:lineRule="auto"/>
      </w:pPr>
    </w:p>
    <w:p w14:paraId="25EEEE8B" w14:textId="77777777" w:rsidR="00151C18" w:rsidRDefault="00151C18" w:rsidP="00773D6D">
      <w:pPr>
        <w:spacing w:after="0" w:line="240" w:lineRule="auto"/>
      </w:pPr>
    </w:p>
    <w:p w14:paraId="5A421C64" w14:textId="62B4535F" w:rsidR="00151C18" w:rsidRDefault="00151C18" w:rsidP="00151C18">
      <w:pPr>
        <w:spacing w:after="0" w:line="240" w:lineRule="auto"/>
        <w:ind w:left="426"/>
      </w:pPr>
    </w:p>
    <w:p w14:paraId="354816A0" w14:textId="77777777" w:rsidR="00151C18" w:rsidRDefault="00151C18" w:rsidP="00151C18">
      <w:pPr>
        <w:spacing w:after="0" w:line="240" w:lineRule="auto"/>
        <w:ind w:left="426"/>
      </w:pPr>
      <w:r>
        <w:t>___________________________________</w:t>
      </w:r>
    </w:p>
    <w:p w14:paraId="2998B9FD" w14:textId="77777777" w:rsidR="00773D6D" w:rsidRDefault="00773D6D" w:rsidP="00151C18">
      <w:pPr>
        <w:spacing w:after="0" w:line="240" w:lineRule="auto"/>
        <w:ind w:left="1985"/>
      </w:pPr>
      <w:r>
        <w:t>FIRMA</w:t>
      </w:r>
    </w:p>
    <w:p w14:paraId="0E4269EF" w14:textId="77777777" w:rsidR="003A7FAA" w:rsidRDefault="003A7FAA" w:rsidP="00773D6D">
      <w:pPr>
        <w:spacing w:after="0" w:line="240" w:lineRule="auto"/>
        <w:rPr>
          <w:b/>
          <w:bCs/>
          <w:sz w:val="20"/>
          <w:szCs w:val="20"/>
        </w:rPr>
      </w:pPr>
    </w:p>
    <w:p w14:paraId="189AFC3B" w14:textId="2AFEC966" w:rsidR="00096390" w:rsidRPr="003A7FAA" w:rsidRDefault="00D04E3E" w:rsidP="00773D6D">
      <w:pPr>
        <w:spacing w:after="0" w:line="240" w:lineRule="auto"/>
        <w:rPr>
          <w:b/>
          <w:bCs/>
          <w:sz w:val="20"/>
          <w:szCs w:val="20"/>
        </w:rPr>
      </w:pPr>
      <w:r w:rsidRPr="003A7FAA">
        <w:rPr>
          <w:b/>
          <w:bCs/>
          <w:sz w:val="20"/>
          <w:szCs w:val="20"/>
        </w:rPr>
        <w:t xml:space="preserve">El formulario </w:t>
      </w:r>
      <w:r w:rsidR="00A46E45">
        <w:rPr>
          <w:b/>
          <w:bCs/>
          <w:sz w:val="20"/>
          <w:szCs w:val="20"/>
        </w:rPr>
        <w:t>debe</w:t>
      </w:r>
      <w:r w:rsidRPr="003A7FAA">
        <w:rPr>
          <w:b/>
          <w:bCs/>
          <w:sz w:val="20"/>
          <w:szCs w:val="20"/>
        </w:rPr>
        <w:t xml:space="preserve"> ser remitido a</w:t>
      </w:r>
      <w:r w:rsidR="00096390" w:rsidRPr="003A7FAA">
        <w:rPr>
          <w:b/>
          <w:bCs/>
          <w:sz w:val="20"/>
          <w:szCs w:val="20"/>
        </w:rPr>
        <w:t>l</w:t>
      </w:r>
      <w:r w:rsidR="00862683" w:rsidRPr="003A7FAA">
        <w:rPr>
          <w:b/>
          <w:bCs/>
          <w:sz w:val="20"/>
          <w:szCs w:val="20"/>
        </w:rPr>
        <w:t xml:space="preserve"> </w:t>
      </w:r>
      <w:r w:rsidR="001A0046" w:rsidRPr="003A7FAA">
        <w:rPr>
          <w:b/>
          <w:bCs/>
          <w:sz w:val="20"/>
          <w:szCs w:val="20"/>
        </w:rPr>
        <w:t xml:space="preserve">correo electrónico: </w:t>
      </w:r>
      <w:hyperlink r:id="rId7" w:history="1">
        <w:r w:rsidR="00A46E45" w:rsidRPr="00FE7418">
          <w:rPr>
            <w:rStyle w:val="Hipervnculo"/>
            <w:b/>
            <w:bCs/>
            <w:sz w:val="20"/>
            <w:szCs w:val="20"/>
          </w:rPr>
          <w:t>afiliaciones.sintracgr@gmail.com</w:t>
        </w:r>
      </w:hyperlink>
      <w:r w:rsidR="00A46E45">
        <w:rPr>
          <w:b/>
          <w:bCs/>
          <w:sz w:val="20"/>
          <w:szCs w:val="20"/>
        </w:rPr>
        <w:t>; con copia al sintracgr1@gmail.com</w:t>
      </w:r>
    </w:p>
    <w:sectPr w:rsidR="00096390" w:rsidRPr="003A7FAA" w:rsidSect="000E0DCC">
      <w:headerReference w:type="default" r:id="rId8"/>
      <w:pgSz w:w="11906" w:h="16838" w:code="9"/>
      <w:pgMar w:top="1418" w:right="1134" w:bottom="851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4E7E4" w14:textId="77777777" w:rsidR="007E531E" w:rsidRDefault="007E531E" w:rsidP="003A7FAA">
      <w:pPr>
        <w:spacing w:after="0" w:line="240" w:lineRule="auto"/>
      </w:pPr>
      <w:r>
        <w:separator/>
      </w:r>
    </w:p>
  </w:endnote>
  <w:endnote w:type="continuationSeparator" w:id="0">
    <w:p w14:paraId="222967F9" w14:textId="77777777" w:rsidR="007E531E" w:rsidRDefault="007E531E" w:rsidP="003A7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C793A" w14:textId="77777777" w:rsidR="007E531E" w:rsidRDefault="007E531E" w:rsidP="003A7FAA">
      <w:pPr>
        <w:spacing w:after="0" w:line="240" w:lineRule="auto"/>
      </w:pPr>
      <w:r>
        <w:separator/>
      </w:r>
    </w:p>
  </w:footnote>
  <w:footnote w:type="continuationSeparator" w:id="0">
    <w:p w14:paraId="6E0C90A1" w14:textId="77777777" w:rsidR="007E531E" w:rsidRDefault="007E531E" w:rsidP="003A7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CCB82" w14:textId="70EEB9C5" w:rsidR="003A7FAA" w:rsidRPr="003A7FAA" w:rsidRDefault="003A7FAA" w:rsidP="003A7FAA">
    <w:pPr>
      <w:widowControl w:val="0"/>
      <w:autoSpaceDE w:val="0"/>
      <w:autoSpaceDN w:val="0"/>
      <w:spacing w:after="0" w:line="250" w:lineRule="exact"/>
      <w:ind w:right="17"/>
      <w:jc w:val="center"/>
      <w:rPr>
        <w:rFonts w:ascii="Times New Roman" w:eastAsia="Calibri" w:hAnsi="Calibri" w:cs="Calibri"/>
        <w:b/>
        <w:color w:val="323E4F" w:themeColor="text2" w:themeShade="BF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26ADCFB" wp14:editId="40CDB04D">
          <wp:simplePos x="0" y="0"/>
          <wp:positionH relativeFrom="margin">
            <wp:align>left</wp:align>
          </wp:positionH>
          <wp:positionV relativeFrom="paragraph">
            <wp:posOffset>-151765</wp:posOffset>
          </wp:positionV>
          <wp:extent cx="793750" cy="793750"/>
          <wp:effectExtent l="0" t="0" r="6350" b="6350"/>
          <wp:wrapNone/>
          <wp:docPr id="1181938699" name="Imagen 11819386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7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7FAA">
      <w:rPr>
        <w:rFonts w:ascii="Times New Roman" w:eastAsia="Calibri" w:hAnsi="Calibri" w:cs="Calibri"/>
        <w:b/>
        <w:color w:val="323E4F" w:themeColor="text2" w:themeShade="BF"/>
        <w:sz w:val="18"/>
        <w:szCs w:val="18"/>
      </w:rPr>
      <w:t>SINDICATO NACIONAL DE TRABAJADORES</w:t>
    </w:r>
  </w:p>
  <w:p w14:paraId="0717FA38" w14:textId="0886B47B" w:rsidR="003A7FAA" w:rsidRPr="003A7FAA" w:rsidRDefault="003A7FAA" w:rsidP="003A7FAA">
    <w:pPr>
      <w:widowControl w:val="0"/>
      <w:autoSpaceDE w:val="0"/>
      <w:autoSpaceDN w:val="0"/>
      <w:spacing w:after="0" w:line="235" w:lineRule="auto"/>
      <w:ind w:right="17"/>
      <w:jc w:val="center"/>
      <w:rPr>
        <w:rFonts w:ascii="Times New Roman" w:eastAsia="Calibri" w:hAnsi="Times New Roman" w:cs="Calibri"/>
        <w:b/>
        <w:color w:val="323E4F" w:themeColor="text2" w:themeShade="BF"/>
        <w:sz w:val="18"/>
        <w:szCs w:val="18"/>
      </w:rPr>
    </w:pPr>
    <w:r w:rsidRPr="003A7FAA">
      <w:rPr>
        <w:rFonts w:ascii="Times New Roman" w:eastAsia="Calibri" w:hAnsi="Times New Roman" w:cs="Calibri"/>
        <w:b/>
        <w:color w:val="323E4F" w:themeColor="text2" w:themeShade="BF"/>
        <w:sz w:val="18"/>
        <w:szCs w:val="18"/>
      </w:rPr>
      <w:t>DE LA CONTRALORÍA GENERAL DE LA REPÚBLICA (SINTRACGR)</w:t>
    </w:r>
  </w:p>
  <w:p w14:paraId="614055C3" w14:textId="24C6927E" w:rsidR="003A7FAA" w:rsidRDefault="003A7FAA" w:rsidP="003A7FAA">
    <w:pPr>
      <w:widowControl w:val="0"/>
      <w:autoSpaceDE w:val="0"/>
      <w:autoSpaceDN w:val="0"/>
      <w:spacing w:after="0" w:line="240" w:lineRule="auto"/>
      <w:ind w:right="17"/>
      <w:jc w:val="center"/>
      <w:rPr>
        <w:rFonts w:ascii="Calibri" w:eastAsia="Calibri" w:hAnsi="Calibri" w:cs="Calibri"/>
        <w:b/>
        <w:color w:val="323E4F" w:themeColor="text2" w:themeShade="BF"/>
        <w:sz w:val="18"/>
        <w:szCs w:val="18"/>
      </w:rPr>
    </w:pPr>
    <w:r w:rsidRPr="003A7FAA">
      <w:rPr>
        <w:rFonts w:ascii="Calibri" w:eastAsia="Calibri" w:hAnsi="Calibri" w:cs="Calibri"/>
        <w:b/>
        <w:color w:val="323E4F" w:themeColor="text2" w:themeShade="BF"/>
        <w:sz w:val="18"/>
        <w:szCs w:val="18"/>
      </w:rPr>
      <w:t>Fundado: 19 de agosto de 2017</w:t>
    </w:r>
  </w:p>
  <w:p w14:paraId="2D7DD1FB" w14:textId="2DF15084" w:rsidR="003A7FAA" w:rsidRDefault="003A7FAA" w:rsidP="003A7FAA">
    <w:pPr>
      <w:widowControl w:val="0"/>
      <w:autoSpaceDE w:val="0"/>
      <w:autoSpaceDN w:val="0"/>
      <w:spacing w:after="0" w:line="240" w:lineRule="auto"/>
      <w:ind w:right="17"/>
      <w:jc w:val="center"/>
      <w:rPr>
        <w:rFonts w:ascii="Calibri" w:eastAsia="Calibri" w:hAnsi="Calibri" w:cs="Calibri"/>
        <w:b/>
        <w:color w:val="323E4F" w:themeColor="text2" w:themeShade="BF"/>
        <w:sz w:val="18"/>
        <w:szCs w:val="18"/>
      </w:rPr>
    </w:pPr>
    <w:r w:rsidRPr="003A7FAA">
      <w:rPr>
        <w:rFonts w:ascii="Calibri" w:eastAsia="Calibri" w:hAnsi="Calibri" w:cs="Calibri"/>
        <w:b/>
        <w:color w:val="323E4F" w:themeColor="text2" w:themeShade="BF"/>
        <w:sz w:val="18"/>
        <w:szCs w:val="18"/>
      </w:rPr>
      <w:t>Inscrito en el MTPE: 28 de agosto de 2017</w:t>
    </w:r>
    <w:r>
      <w:rPr>
        <w:rFonts w:ascii="Calibri" w:eastAsia="Calibri" w:hAnsi="Calibri" w:cs="Calibri"/>
        <w:b/>
        <w:color w:val="323E4F" w:themeColor="text2" w:themeShade="BF"/>
        <w:sz w:val="18"/>
        <w:szCs w:val="18"/>
      </w:rPr>
      <w:t xml:space="preserve">/ </w:t>
    </w:r>
    <w:r w:rsidRPr="003A7FAA">
      <w:rPr>
        <w:rFonts w:ascii="Calibri" w:eastAsia="Calibri" w:hAnsi="Calibri" w:cs="Calibri"/>
        <w:b/>
        <w:color w:val="323E4F" w:themeColor="text2" w:themeShade="BF"/>
        <w:sz w:val="18"/>
        <w:szCs w:val="18"/>
      </w:rPr>
      <w:t>ROSSP N° 140799-2017</w:t>
    </w:r>
  </w:p>
  <w:p w14:paraId="1DAAA9ED" w14:textId="4AD037AB" w:rsidR="000E0DCC" w:rsidRPr="003A7FAA" w:rsidRDefault="000E0DCC" w:rsidP="003A7FAA">
    <w:pPr>
      <w:widowControl w:val="0"/>
      <w:autoSpaceDE w:val="0"/>
      <w:autoSpaceDN w:val="0"/>
      <w:spacing w:after="0" w:line="240" w:lineRule="auto"/>
      <w:ind w:right="17"/>
      <w:jc w:val="center"/>
      <w:rPr>
        <w:rFonts w:ascii="Calibri" w:eastAsia="Calibri" w:hAnsi="Calibri" w:cs="Calibri"/>
        <w:b/>
        <w:color w:val="323E4F" w:themeColor="text2" w:themeShade="BF"/>
        <w:sz w:val="18"/>
        <w:szCs w:val="18"/>
      </w:rPr>
    </w:pPr>
    <w:r w:rsidRPr="000E0DCC">
      <w:rPr>
        <w:rFonts w:ascii="Calibri" w:eastAsia="Calibri" w:hAnsi="Calibri" w:cs="Calibri"/>
        <w:b/>
        <w:color w:val="323E4F" w:themeColor="text2" w:themeShade="BF"/>
        <w:sz w:val="18"/>
        <w:szCs w:val="18"/>
      </w:rPr>
      <w:t>Miembro de la Unión Internacional de Trabajadores de Control (UITOC)</w:t>
    </w:r>
  </w:p>
  <w:p w14:paraId="12E91DA2" w14:textId="77777777" w:rsidR="003A7FAA" w:rsidRPr="003A7FAA" w:rsidRDefault="003A7FAA">
    <w:pPr>
      <w:pStyle w:val="Encabezad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03DEA"/>
    <w:multiLevelType w:val="hybridMultilevel"/>
    <w:tmpl w:val="F7E46BB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B39F4"/>
    <w:multiLevelType w:val="hybridMultilevel"/>
    <w:tmpl w:val="CF28CF9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022360">
    <w:abstractNumId w:val="0"/>
  </w:num>
  <w:num w:numId="2" w16cid:durableId="1364328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D6D"/>
    <w:rsid w:val="000248B2"/>
    <w:rsid w:val="00096390"/>
    <w:rsid w:val="000E0DCC"/>
    <w:rsid w:val="00151C18"/>
    <w:rsid w:val="001A0046"/>
    <w:rsid w:val="001B7832"/>
    <w:rsid w:val="002374C7"/>
    <w:rsid w:val="0032656F"/>
    <w:rsid w:val="003A7FAA"/>
    <w:rsid w:val="004B472D"/>
    <w:rsid w:val="0058109B"/>
    <w:rsid w:val="00773D6D"/>
    <w:rsid w:val="007E531E"/>
    <w:rsid w:val="00862683"/>
    <w:rsid w:val="00885DF0"/>
    <w:rsid w:val="00A46E45"/>
    <w:rsid w:val="00AA3275"/>
    <w:rsid w:val="00AA72CC"/>
    <w:rsid w:val="00C413DD"/>
    <w:rsid w:val="00C84EB0"/>
    <w:rsid w:val="00CC781B"/>
    <w:rsid w:val="00D04E3E"/>
    <w:rsid w:val="00DA143F"/>
    <w:rsid w:val="00E5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32C7847"/>
  <w15:chartTrackingRefBased/>
  <w15:docId w15:val="{9FAEA6DD-8DFF-4844-81FA-A8454E855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73D6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9639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390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3A7F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7FAA"/>
  </w:style>
  <w:style w:type="paragraph" w:styleId="Piedepgina">
    <w:name w:val="footer"/>
    <w:basedOn w:val="Normal"/>
    <w:link w:val="PiedepginaCar"/>
    <w:uiPriority w:val="99"/>
    <w:unhideWhenUsed/>
    <w:rsid w:val="003A7F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7FAA"/>
  </w:style>
  <w:style w:type="character" w:styleId="Mencinsinresolver">
    <w:name w:val="Unresolved Mention"/>
    <w:basedOn w:val="Fuentedeprrafopredeter"/>
    <w:uiPriority w:val="99"/>
    <w:semiHidden/>
    <w:unhideWhenUsed/>
    <w:rsid w:val="00A46E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filiaciones.sintracg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455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Vannessa Jimenez</cp:lastModifiedBy>
  <cp:revision>4</cp:revision>
  <dcterms:created xsi:type="dcterms:W3CDTF">2023-09-15T08:56:00Z</dcterms:created>
  <dcterms:modified xsi:type="dcterms:W3CDTF">2025-03-29T11:41:00Z</dcterms:modified>
</cp:coreProperties>
</file>